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FF5F" w14:textId="77777777" w:rsidR="0079745E" w:rsidRDefault="0079745E" w:rsidP="0079745E">
      <w:pPr>
        <w:pStyle w:val="Heading2"/>
        <w:rPr>
          <w:rFonts w:ascii="Arial" w:hAnsi="Arial" w:cs="Arial"/>
          <w:b/>
        </w:rPr>
      </w:pPr>
    </w:p>
    <w:p w14:paraId="37EE538A" w14:textId="31DEE7FF" w:rsidR="00A53F16" w:rsidRPr="0079745E" w:rsidRDefault="0079745E" w:rsidP="0079745E">
      <w:pPr>
        <w:pStyle w:val="Heading2"/>
        <w:rPr>
          <w:rFonts w:ascii="Arial" w:hAnsi="Arial" w:cs="Arial"/>
          <w:b/>
        </w:rPr>
      </w:pPr>
      <w:r w:rsidRPr="0079745E">
        <w:rPr>
          <w:rFonts w:ascii="Arial" w:hAnsi="Arial" w:cs="Arial"/>
          <w:b/>
        </w:rPr>
        <w:t xml:space="preserve">Inquiry Team: </w:t>
      </w:r>
      <w:r w:rsidR="00AB42E2" w:rsidRPr="0079745E">
        <w:rPr>
          <w:rFonts w:ascii="Arial" w:hAnsi="Arial" w:cs="Arial"/>
          <w:b/>
        </w:rPr>
        <w:t>How do we make industry connections?</w:t>
      </w:r>
    </w:p>
    <w:p w14:paraId="3AFE560F" w14:textId="0A211A1C" w:rsidR="00A53F16" w:rsidRDefault="00A53F16" w:rsidP="0045749B">
      <w:pPr>
        <w:jc w:val="both"/>
        <w:rPr>
          <w:rFonts w:ascii="Calibri" w:hAnsi="Calibri"/>
          <w:szCs w:val="32"/>
        </w:rPr>
      </w:pPr>
    </w:p>
    <w:p w14:paraId="32F36CEE" w14:textId="77777777" w:rsidR="00E1795C" w:rsidRDefault="00E1795C" w:rsidP="0045749B">
      <w:pPr>
        <w:jc w:val="both"/>
        <w:rPr>
          <w:rFonts w:ascii="Calibri" w:hAnsi="Calibri"/>
          <w:szCs w:val="32"/>
        </w:rPr>
      </w:pPr>
      <w:bookmarkStart w:id="0" w:name="_GoBack"/>
      <w:bookmarkEnd w:id="0"/>
    </w:p>
    <w:p w14:paraId="414B6F9C" w14:textId="4D0313F2" w:rsidR="006B484A" w:rsidRPr="0079745E" w:rsidRDefault="006B484A" w:rsidP="0079745E">
      <w:pPr>
        <w:spacing w:after="0" w:line="276" w:lineRule="auto"/>
        <w:ind w:right="312"/>
        <w:rPr>
          <w:rFonts w:ascii="Arial" w:hAnsi="Arial" w:cs="Arial"/>
        </w:rPr>
      </w:pPr>
      <w:r w:rsidRPr="0079745E">
        <w:rPr>
          <w:rFonts w:ascii="Arial" w:hAnsi="Arial" w:cs="Arial"/>
        </w:rPr>
        <w:t xml:space="preserve">Dear Inquiry </w:t>
      </w:r>
      <w:r w:rsidR="00E1795C">
        <w:rPr>
          <w:rFonts w:ascii="Arial" w:hAnsi="Arial" w:cs="Arial"/>
        </w:rPr>
        <w:t>T</w:t>
      </w:r>
      <w:r w:rsidRPr="0079745E">
        <w:rPr>
          <w:rFonts w:ascii="Arial" w:hAnsi="Arial" w:cs="Arial"/>
        </w:rPr>
        <w:t>eam,</w:t>
      </w:r>
    </w:p>
    <w:p w14:paraId="10D6B0A2" w14:textId="77777777" w:rsidR="006B484A" w:rsidRPr="0079745E" w:rsidRDefault="006B484A" w:rsidP="0079745E">
      <w:pPr>
        <w:spacing w:after="0" w:line="276" w:lineRule="auto"/>
        <w:ind w:left="192" w:right="312" w:hanging="10"/>
        <w:rPr>
          <w:rFonts w:ascii="Arial" w:hAnsi="Arial" w:cs="Arial"/>
        </w:rPr>
      </w:pPr>
    </w:p>
    <w:p w14:paraId="5774F23F" w14:textId="17D20133" w:rsidR="006B484A" w:rsidRPr="0079745E" w:rsidRDefault="006B484A" w:rsidP="0079745E">
      <w:pPr>
        <w:spacing w:after="0" w:line="276" w:lineRule="auto"/>
        <w:ind w:right="312"/>
        <w:rPr>
          <w:rFonts w:ascii="Arial" w:hAnsi="Arial" w:cs="Arial"/>
        </w:rPr>
      </w:pPr>
      <w:r w:rsidRPr="0079745E">
        <w:rPr>
          <w:rFonts w:ascii="Arial" w:hAnsi="Arial" w:cs="Arial"/>
        </w:rPr>
        <w:t>HOW DO WE MAKE INDUSTRY CONNECTIONS?</w:t>
      </w:r>
    </w:p>
    <w:p w14:paraId="6E84B8D2" w14:textId="77777777" w:rsidR="0079745E" w:rsidRPr="0079745E" w:rsidRDefault="0079745E" w:rsidP="0079745E">
      <w:pPr>
        <w:spacing w:after="0" w:line="276" w:lineRule="auto"/>
        <w:ind w:left="192" w:right="312" w:hanging="10"/>
        <w:rPr>
          <w:rFonts w:ascii="Arial" w:hAnsi="Arial" w:cs="Arial"/>
        </w:rPr>
      </w:pPr>
    </w:p>
    <w:p w14:paraId="3C7E3F11" w14:textId="77777777" w:rsidR="006B484A" w:rsidRPr="0079745E" w:rsidRDefault="006B484A" w:rsidP="0079745E">
      <w:pPr>
        <w:pStyle w:val="NoSpacing"/>
        <w:spacing w:line="276" w:lineRule="auto"/>
        <w:rPr>
          <w:rFonts w:ascii="Arial" w:hAnsi="Arial" w:cs="Arial"/>
        </w:rPr>
      </w:pPr>
      <w:r w:rsidRPr="0079745E">
        <w:rPr>
          <w:rFonts w:ascii="Arial" w:hAnsi="Arial" w:cs="Arial"/>
        </w:rPr>
        <w:t>Identifying the industry - First we decide which industry/industries would best suit our upcoming learning needs.</w:t>
      </w:r>
    </w:p>
    <w:p w14:paraId="52464365" w14:textId="1E3460C8" w:rsidR="006B484A" w:rsidRPr="0079745E" w:rsidRDefault="006B484A" w:rsidP="0079745E">
      <w:pPr>
        <w:pStyle w:val="NoSpacing"/>
        <w:spacing w:line="276" w:lineRule="auto"/>
        <w:rPr>
          <w:rFonts w:ascii="Arial" w:hAnsi="Arial" w:cs="Arial"/>
        </w:rPr>
      </w:pPr>
      <w:r w:rsidRPr="0079745E">
        <w:rPr>
          <w:rFonts w:ascii="Arial" w:hAnsi="Arial" w:cs="Arial"/>
        </w:rPr>
        <w:t>Initial connections — There are many ways to make initial links with industry. We have found the best way to do this is to have a mutual connection. Some schools will send a letter to parents/caregivers/older siblings at the beginning of the school year and ask about their career and any links they have with STEM. Teachers then use the information to either invite parents/caregivers/older siblings into the school to share their career and inspire students to choose a career in that field, others use the information to help make industry links for projects such as this.</w:t>
      </w:r>
    </w:p>
    <w:p w14:paraId="200FBA30" w14:textId="77777777" w:rsidR="009D59B3" w:rsidRPr="0079745E" w:rsidRDefault="009D59B3" w:rsidP="0079745E">
      <w:pPr>
        <w:pStyle w:val="NoSpacing"/>
        <w:spacing w:line="276" w:lineRule="auto"/>
        <w:rPr>
          <w:rFonts w:ascii="Arial" w:hAnsi="Arial" w:cs="Arial"/>
        </w:rPr>
      </w:pPr>
    </w:p>
    <w:p w14:paraId="6C9459D2" w14:textId="16667FE8" w:rsidR="006B484A" w:rsidRPr="0079745E" w:rsidRDefault="006B484A" w:rsidP="0079745E">
      <w:pPr>
        <w:pStyle w:val="NoSpacing"/>
        <w:spacing w:line="276" w:lineRule="auto"/>
        <w:rPr>
          <w:rFonts w:ascii="Arial" w:hAnsi="Arial" w:cs="Arial"/>
        </w:rPr>
      </w:pPr>
      <w:r w:rsidRPr="0079745E">
        <w:rPr>
          <w:rFonts w:ascii="Arial" w:hAnsi="Arial" w:cs="Arial"/>
        </w:rPr>
        <w:t xml:space="preserve">Another way is networking personally outside of school. This </w:t>
      </w:r>
      <w:proofErr w:type="gramStart"/>
      <w:r w:rsidRPr="0079745E">
        <w:rPr>
          <w:rFonts w:ascii="Arial" w:hAnsi="Arial" w:cs="Arial"/>
        </w:rPr>
        <w:t>opens up</w:t>
      </w:r>
      <w:proofErr w:type="gramEnd"/>
      <w:r w:rsidRPr="0079745E">
        <w:rPr>
          <w:rFonts w:ascii="Arial" w:hAnsi="Arial" w:cs="Arial"/>
        </w:rPr>
        <w:t xml:space="preserve"> your connections as a teacher and hopefully avenues in which you might choose to take advantage of at a later date.</w:t>
      </w:r>
    </w:p>
    <w:p w14:paraId="7545B128" w14:textId="77777777" w:rsidR="009D59B3" w:rsidRPr="0079745E" w:rsidRDefault="009D59B3" w:rsidP="0079745E">
      <w:pPr>
        <w:pStyle w:val="NoSpacing"/>
        <w:spacing w:line="276" w:lineRule="auto"/>
        <w:rPr>
          <w:rFonts w:ascii="Arial" w:hAnsi="Arial" w:cs="Arial"/>
        </w:rPr>
      </w:pPr>
    </w:p>
    <w:p w14:paraId="1246CF38" w14:textId="5A7192B9" w:rsidR="006B484A" w:rsidRPr="0079745E" w:rsidRDefault="006B484A" w:rsidP="0079745E">
      <w:pPr>
        <w:pStyle w:val="NoSpacing"/>
        <w:spacing w:line="276" w:lineRule="auto"/>
        <w:rPr>
          <w:rFonts w:ascii="Arial" w:hAnsi="Arial" w:cs="Arial"/>
        </w:rPr>
      </w:pPr>
      <w:r w:rsidRPr="0079745E">
        <w:rPr>
          <w:rFonts w:ascii="Arial" w:hAnsi="Arial" w:cs="Arial"/>
        </w:rPr>
        <w:t>Being from a small country town, we are lucky. Everyone knows of someone who is a friend of a friend who works in an industry and this is how we make initial links.</w:t>
      </w:r>
    </w:p>
    <w:p w14:paraId="59B7F693" w14:textId="77777777" w:rsidR="009D59B3" w:rsidRPr="0079745E" w:rsidRDefault="009D59B3" w:rsidP="0079745E">
      <w:pPr>
        <w:pStyle w:val="NoSpacing"/>
        <w:spacing w:line="276" w:lineRule="auto"/>
        <w:rPr>
          <w:rFonts w:ascii="Arial" w:hAnsi="Arial" w:cs="Arial"/>
        </w:rPr>
      </w:pPr>
    </w:p>
    <w:p w14:paraId="4188499F" w14:textId="017B5DE4" w:rsidR="006B484A" w:rsidRPr="0079745E" w:rsidRDefault="006B484A" w:rsidP="0079745E">
      <w:pPr>
        <w:pStyle w:val="NoSpacing"/>
        <w:spacing w:line="276" w:lineRule="auto"/>
        <w:rPr>
          <w:rFonts w:ascii="Arial" w:hAnsi="Arial" w:cs="Arial"/>
        </w:rPr>
      </w:pPr>
      <w:r w:rsidRPr="0079745E">
        <w:rPr>
          <w:rFonts w:ascii="Arial" w:hAnsi="Arial" w:cs="Arial"/>
        </w:rPr>
        <w:t>Once you have made initial connections, the next step is probably the most crucial.</w:t>
      </w:r>
    </w:p>
    <w:p w14:paraId="74CDAA4C" w14:textId="77777777" w:rsidR="009D59B3" w:rsidRPr="0079745E" w:rsidRDefault="009D59B3" w:rsidP="0079745E">
      <w:pPr>
        <w:pStyle w:val="NoSpacing"/>
        <w:spacing w:line="276" w:lineRule="auto"/>
        <w:rPr>
          <w:rFonts w:ascii="Arial" w:hAnsi="Arial" w:cs="Arial"/>
        </w:rPr>
      </w:pPr>
    </w:p>
    <w:p w14:paraId="247D2E08" w14:textId="110B27D7" w:rsidR="006B484A" w:rsidRPr="0079745E" w:rsidRDefault="006B484A" w:rsidP="0079745E">
      <w:pPr>
        <w:pStyle w:val="NoSpacing"/>
        <w:spacing w:line="276" w:lineRule="auto"/>
        <w:rPr>
          <w:rFonts w:ascii="Arial" w:hAnsi="Arial" w:cs="Arial"/>
        </w:rPr>
      </w:pPr>
      <w:r w:rsidRPr="0079745E">
        <w:rPr>
          <w:rFonts w:ascii="Arial" w:hAnsi="Arial" w:cs="Arial"/>
        </w:rPr>
        <w:t xml:space="preserve">Making a positive first impression- We have been </w:t>
      </w:r>
      <w:proofErr w:type="gramStart"/>
      <w:r w:rsidRPr="0079745E">
        <w:rPr>
          <w:rFonts w:ascii="Arial" w:hAnsi="Arial" w:cs="Arial"/>
        </w:rPr>
        <w:t>very lucky</w:t>
      </w:r>
      <w:proofErr w:type="gramEnd"/>
      <w:r w:rsidRPr="0079745E">
        <w:rPr>
          <w:rFonts w:ascii="Arial" w:hAnsi="Arial" w:cs="Arial"/>
        </w:rPr>
        <w:t xml:space="preserve"> that so far, no industry has turned us away. Generally, owners/representatives are </w:t>
      </w:r>
      <w:proofErr w:type="gramStart"/>
      <w:r w:rsidRPr="0079745E">
        <w:rPr>
          <w:rFonts w:ascii="Arial" w:hAnsi="Arial" w:cs="Arial"/>
        </w:rPr>
        <w:t>very excited</w:t>
      </w:r>
      <w:proofErr w:type="gramEnd"/>
      <w:r w:rsidRPr="0079745E">
        <w:rPr>
          <w:rFonts w:ascii="Arial" w:hAnsi="Arial" w:cs="Arial"/>
        </w:rPr>
        <w:t xml:space="preserve"> to get involved with schools as the students are our future! The initial email to an industry needs to outline that you would like to connect with them to build an industry link for your school and that students are </w:t>
      </w:r>
      <w:proofErr w:type="gramStart"/>
      <w:r w:rsidRPr="0079745E">
        <w:rPr>
          <w:rFonts w:ascii="Arial" w:hAnsi="Arial" w:cs="Arial"/>
        </w:rPr>
        <w:t>very interested</w:t>
      </w:r>
      <w:proofErr w:type="gramEnd"/>
      <w:r w:rsidRPr="0079745E">
        <w:rPr>
          <w:rFonts w:ascii="Arial" w:hAnsi="Arial" w:cs="Arial"/>
        </w:rPr>
        <w:t xml:space="preserve"> in what happens in their industry.</w:t>
      </w:r>
    </w:p>
    <w:p w14:paraId="74041647" w14:textId="77777777" w:rsidR="009D59B3" w:rsidRPr="0079745E" w:rsidRDefault="009D59B3" w:rsidP="0079745E">
      <w:pPr>
        <w:pStyle w:val="NoSpacing"/>
        <w:spacing w:line="276" w:lineRule="auto"/>
        <w:rPr>
          <w:rFonts w:ascii="Arial" w:hAnsi="Arial" w:cs="Arial"/>
        </w:rPr>
      </w:pPr>
    </w:p>
    <w:p w14:paraId="715BB781" w14:textId="5BD7A451" w:rsidR="006B484A" w:rsidRPr="0079745E" w:rsidRDefault="006B484A" w:rsidP="0079745E">
      <w:pPr>
        <w:pStyle w:val="NoSpacing"/>
        <w:spacing w:line="276" w:lineRule="auto"/>
        <w:rPr>
          <w:rFonts w:ascii="Arial" w:hAnsi="Arial" w:cs="Arial"/>
        </w:rPr>
      </w:pPr>
      <w:r w:rsidRPr="0079745E">
        <w:rPr>
          <w:rFonts w:ascii="Arial" w:hAnsi="Arial" w:cs="Arial"/>
        </w:rPr>
        <w:t>Direction - You need to have 'some' idea of where you want the project to go and outline this, but it's important to add that you are open to suggestions and that this is just a starting point. This will help them envisage what their involvement could possibly be.</w:t>
      </w:r>
    </w:p>
    <w:p w14:paraId="7AC7A172" w14:textId="77777777" w:rsidR="009D59B3" w:rsidRPr="0079745E" w:rsidRDefault="009D59B3" w:rsidP="0079745E">
      <w:pPr>
        <w:pStyle w:val="NoSpacing"/>
        <w:spacing w:line="276" w:lineRule="auto"/>
        <w:rPr>
          <w:rFonts w:ascii="Arial" w:hAnsi="Arial" w:cs="Arial"/>
        </w:rPr>
      </w:pPr>
    </w:p>
    <w:p w14:paraId="669BBE75" w14:textId="57899371" w:rsidR="006B484A" w:rsidRPr="0079745E" w:rsidRDefault="006B484A" w:rsidP="0079745E">
      <w:pPr>
        <w:pStyle w:val="NoSpacing"/>
        <w:spacing w:line="276" w:lineRule="auto"/>
        <w:rPr>
          <w:rFonts w:ascii="Arial" w:hAnsi="Arial" w:cs="Arial"/>
        </w:rPr>
      </w:pPr>
      <w:r w:rsidRPr="0079745E">
        <w:rPr>
          <w:rFonts w:ascii="Arial" w:hAnsi="Arial" w:cs="Arial"/>
        </w:rPr>
        <w:t xml:space="preserve">Involvement - It's </w:t>
      </w:r>
      <w:proofErr w:type="gramStart"/>
      <w:r w:rsidRPr="0079745E">
        <w:rPr>
          <w:rFonts w:ascii="Arial" w:hAnsi="Arial" w:cs="Arial"/>
        </w:rPr>
        <w:t>a good idea</w:t>
      </w:r>
      <w:proofErr w:type="gramEnd"/>
      <w:r w:rsidRPr="0079745E">
        <w:rPr>
          <w:rFonts w:ascii="Arial" w:hAnsi="Arial" w:cs="Arial"/>
        </w:rPr>
        <w:t xml:space="preserve"> to outline their level of involvement expected from you and any positives that you can envisage happening for their company.</w:t>
      </w:r>
    </w:p>
    <w:p w14:paraId="53EA27CC" w14:textId="77777777" w:rsidR="009D59B3" w:rsidRPr="0079745E" w:rsidRDefault="009D59B3" w:rsidP="0079745E">
      <w:pPr>
        <w:pStyle w:val="NoSpacing"/>
        <w:spacing w:line="276" w:lineRule="auto"/>
        <w:rPr>
          <w:rFonts w:ascii="Arial" w:hAnsi="Arial" w:cs="Arial"/>
        </w:rPr>
      </w:pPr>
    </w:p>
    <w:p w14:paraId="7FE66C3C" w14:textId="77777777" w:rsidR="006B484A" w:rsidRPr="0079745E" w:rsidRDefault="006B484A" w:rsidP="0079745E">
      <w:pPr>
        <w:pStyle w:val="NoSpacing"/>
        <w:spacing w:line="276" w:lineRule="auto"/>
        <w:rPr>
          <w:rFonts w:ascii="Arial" w:hAnsi="Arial" w:cs="Arial"/>
        </w:rPr>
      </w:pPr>
      <w:r w:rsidRPr="0079745E">
        <w:rPr>
          <w:rFonts w:ascii="Arial" w:hAnsi="Arial" w:cs="Arial"/>
        </w:rPr>
        <w:t>Stepping up the ladder - Sometimes the first person you link with within an industry may not have the authority that you need. I always add in my initial email: 'Thank you so much for your consideration! If you think there is another person better suited for me to discuss this with, I would love for you to forward my email to them for consideration'.</w:t>
      </w:r>
    </w:p>
    <w:p w14:paraId="7766766F" w14:textId="1742F3D9" w:rsidR="006B484A" w:rsidRPr="0079745E" w:rsidRDefault="006B484A" w:rsidP="0079745E">
      <w:pPr>
        <w:spacing w:line="276" w:lineRule="auto"/>
        <w:rPr>
          <w:rFonts w:ascii="Arial" w:hAnsi="Arial" w:cs="Arial"/>
        </w:rPr>
      </w:pPr>
    </w:p>
    <w:p w14:paraId="7E9179C2" w14:textId="51E0A720" w:rsidR="006B484A" w:rsidRPr="0079745E" w:rsidRDefault="006B484A" w:rsidP="0079745E">
      <w:pPr>
        <w:spacing w:line="276" w:lineRule="auto"/>
        <w:rPr>
          <w:rFonts w:ascii="Arial" w:hAnsi="Arial" w:cs="Arial"/>
        </w:rPr>
      </w:pPr>
      <w:r w:rsidRPr="0079745E">
        <w:rPr>
          <w:rFonts w:ascii="Arial" w:hAnsi="Arial" w:cs="Arial"/>
        </w:rPr>
        <w:t xml:space="preserve">Warm regards </w:t>
      </w:r>
    </w:p>
    <w:p w14:paraId="32785A22" w14:textId="4E268638" w:rsidR="006B484A" w:rsidRPr="0079745E" w:rsidRDefault="006B484A" w:rsidP="0079745E">
      <w:pPr>
        <w:spacing w:line="276" w:lineRule="auto"/>
        <w:rPr>
          <w:rFonts w:ascii="Arial" w:hAnsi="Arial" w:cs="Arial"/>
        </w:rPr>
      </w:pPr>
    </w:p>
    <w:p w14:paraId="36F7F134" w14:textId="37FECB33" w:rsidR="006B484A" w:rsidRPr="0079745E" w:rsidRDefault="006B484A" w:rsidP="0079745E">
      <w:pPr>
        <w:spacing w:line="276" w:lineRule="auto"/>
        <w:rPr>
          <w:rFonts w:ascii="Arial" w:hAnsi="Arial" w:cs="Arial"/>
        </w:rPr>
      </w:pPr>
      <w:r w:rsidRPr="0079745E">
        <w:rPr>
          <w:rFonts w:ascii="Arial" w:hAnsi="Arial" w:cs="Arial"/>
        </w:rPr>
        <w:t xml:space="preserve">Amanda Bowman </w:t>
      </w:r>
    </w:p>
    <w:p w14:paraId="44C64682" w14:textId="10E7A369" w:rsidR="006B484A" w:rsidRPr="0079745E" w:rsidRDefault="006B484A" w:rsidP="0079745E">
      <w:pPr>
        <w:spacing w:line="276" w:lineRule="auto"/>
        <w:rPr>
          <w:rFonts w:ascii="Arial" w:hAnsi="Arial" w:cs="Arial"/>
        </w:rPr>
      </w:pPr>
      <w:r w:rsidRPr="0079745E">
        <w:rPr>
          <w:rFonts w:ascii="Arial" w:hAnsi="Arial" w:cs="Arial"/>
        </w:rPr>
        <w:t xml:space="preserve">STEM Leader </w:t>
      </w:r>
    </w:p>
    <w:p w14:paraId="2174A712" w14:textId="133A32A9" w:rsidR="009A39C4" w:rsidRDefault="009A39C4"/>
    <w:p w14:paraId="3AB63E0F" w14:textId="7C7795EB" w:rsidR="009A39C4" w:rsidRDefault="009A39C4"/>
    <w:sectPr w:rsidR="009A39C4" w:rsidSect="007F1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4.4pt;height:15.05pt;visibility:visible;mso-wrap-style:square" o:bullet="t">
        <v:imagedata r:id="rId1" o:title=""/>
      </v:shape>
    </w:pict>
  </w:numPicBullet>
  <w:abstractNum w:abstractNumId="0" w15:restartNumberingAfterBreak="0">
    <w:nsid w:val="5E9B18C3"/>
    <w:multiLevelType w:val="hybridMultilevel"/>
    <w:tmpl w:val="6F661174"/>
    <w:lvl w:ilvl="0" w:tplc="EDA0A48A">
      <w:start w:val="1"/>
      <w:numFmt w:val="bullet"/>
      <w:lvlText w:val=""/>
      <w:lvlPicBulletId w:val="0"/>
      <w:lvlJc w:val="left"/>
      <w:pPr>
        <w:tabs>
          <w:tab w:val="num" w:pos="720"/>
        </w:tabs>
        <w:ind w:left="720" w:hanging="360"/>
      </w:pPr>
      <w:rPr>
        <w:rFonts w:ascii="Symbol" w:hAnsi="Symbol" w:hint="default"/>
      </w:rPr>
    </w:lvl>
    <w:lvl w:ilvl="1" w:tplc="C602F1BA" w:tentative="1">
      <w:start w:val="1"/>
      <w:numFmt w:val="bullet"/>
      <w:lvlText w:val=""/>
      <w:lvlJc w:val="left"/>
      <w:pPr>
        <w:tabs>
          <w:tab w:val="num" w:pos="1440"/>
        </w:tabs>
        <w:ind w:left="1440" w:hanging="360"/>
      </w:pPr>
      <w:rPr>
        <w:rFonts w:ascii="Symbol" w:hAnsi="Symbol" w:hint="default"/>
      </w:rPr>
    </w:lvl>
    <w:lvl w:ilvl="2" w:tplc="FD2C3DBC" w:tentative="1">
      <w:start w:val="1"/>
      <w:numFmt w:val="bullet"/>
      <w:lvlText w:val=""/>
      <w:lvlJc w:val="left"/>
      <w:pPr>
        <w:tabs>
          <w:tab w:val="num" w:pos="2160"/>
        </w:tabs>
        <w:ind w:left="2160" w:hanging="360"/>
      </w:pPr>
      <w:rPr>
        <w:rFonts w:ascii="Symbol" w:hAnsi="Symbol" w:hint="default"/>
      </w:rPr>
    </w:lvl>
    <w:lvl w:ilvl="3" w:tplc="E3F4917E" w:tentative="1">
      <w:start w:val="1"/>
      <w:numFmt w:val="bullet"/>
      <w:lvlText w:val=""/>
      <w:lvlJc w:val="left"/>
      <w:pPr>
        <w:tabs>
          <w:tab w:val="num" w:pos="2880"/>
        </w:tabs>
        <w:ind w:left="2880" w:hanging="360"/>
      </w:pPr>
      <w:rPr>
        <w:rFonts w:ascii="Symbol" w:hAnsi="Symbol" w:hint="default"/>
      </w:rPr>
    </w:lvl>
    <w:lvl w:ilvl="4" w:tplc="171CD40C" w:tentative="1">
      <w:start w:val="1"/>
      <w:numFmt w:val="bullet"/>
      <w:lvlText w:val=""/>
      <w:lvlJc w:val="left"/>
      <w:pPr>
        <w:tabs>
          <w:tab w:val="num" w:pos="3600"/>
        </w:tabs>
        <w:ind w:left="3600" w:hanging="360"/>
      </w:pPr>
      <w:rPr>
        <w:rFonts w:ascii="Symbol" w:hAnsi="Symbol" w:hint="default"/>
      </w:rPr>
    </w:lvl>
    <w:lvl w:ilvl="5" w:tplc="7288557E" w:tentative="1">
      <w:start w:val="1"/>
      <w:numFmt w:val="bullet"/>
      <w:lvlText w:val=""/>
      <w:lvlJc w:val="left"/>
      <w:pPr>
        <w:tabs>
          <w:tab w:val="num" w:pos="4320"/>
        </w:tabs>
        <w:ind w:left="4320" w:hanging="360"/>
      </w:pPr>
      <w:rPr>
        <w:rFonts w:ascii="Symbol" w:hAnsi="Symbol" w:hint="default"/>
      </w:rPr>
    </w:lvl>
    <w:lvl w:ilvl="6" w:tplc="34BCA1CE" w:tentative="1">
      <w:start w:val="1"/>
      <w:numFmt w:val="bullet"/>
      <w:lvlText w:val=""/>
      <w:lvlJc w:val="left"/>
      <w:pPr>
        <w:tabs>
          <w:tab w:val="num" w:pos="5040"/>
        </w:tabs>
        <w:ind w:left="5040" w:hanging="360"/>
      </w:pPr>
      <w:rPr>
        <w:rFonts w:ascii="Symbol" w:hAnsi="Symbol" w:hint="default"/>
      </w:rPr>
    </w:lvl>
    <w:lvl w:ilvl="7" w:tplc="038417F2" w:tentative="1">
      <w:start w:val="1"/>
      <w:numFmt w:val="bullet"/>
      <w:lvlText w:val=""/>
      <w:lvlJc w:val="left"/>
      <w:pPr>
        <w:tabs>
          <w:tab w:val="num" w:pos="5760"/>
        </w:tabs>
        <w:ind w:left="5760" w:hanging="360"/>
      </w:pPr>
      <w:rPr>
        <w:rFonts w:ascii="Symbol" w:hAnsi="Symbol" w:hint="default"/>
      </w:rPr>
    </w:lvl>
    <w:lvl w:ilvl="8" w:tplc="EA54394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54"/>
    <w:rsid w:val="00005A5B"/>
    <w:rsid w:val="0000639C"/>
    <w:rsid w:val="000079B6"/>
    <w:rsid w:val="00013E3D"/>
    <w:rsid w:val="00022550"/>
    <w:rsid w:val="00025AE7"/>
    <w:rsid w:val="00033D53"/>
    <w:rsid w:val="000351C9"/>
    <w:rsid w:val="000543AA"/>
    <w:rsid w:val="00056B9A"/>
    <w:rsid w:val="0006552D"/>
    <w:rsid w:val="00075AC8"/>
    <w:rsid w:val="00080F29"/>
    <w:rsid w:val="0008135F"/>
    <w:rsid w:val="00083A64"/>
    <w:rsid w:val="00083FE4"/>
    <w:rsid w:val="00085F7F"/>
    <w:rsid w:val="00091401"/>
    <w:rsid w:val="00091BDD"/>
    <w:rsid w:val="00097717"/>
    <w:rsid w:val="00097899"/>
    <w:rsid w:val="000A4BA5"/>
    <w:rsid w:val="000B3909"/>
    <w:rsid w:val="000C127E"/>
    <w:rsid w:val="000C4FCE"/>
    <w:rsid w:val="000E42E4"/>
    <w:rsid w:val="000E688C"/>
    <w:rsid w:val="00111DC4"/>
    <w:rsid w:val="001147C5"/>
    <w:rsid w:val="001160B9"/>
    <w:rsid w:val="00121A47"/>
    <w:rsid w:val="001306E9"/>
    <w:rsid w:val="00132455"/>
    <w:rsid w:val="0014074F"/>
    <w:rsid w:val="00145196"/>
    <w:rsid w:val="00155654"/>
    <w:rsid w:val="00155796"/>
    <w:rsid w:val="00170699"/>
    <w:rsid w:val="001778E2"/>
    <w:rsid w:val="00177D51"/>
    <w:rsid w:val="00182818"/>
    <w:rsid w:val="00185CB8"/>
    <w:rsid w:val="001959C4"/>
    <w:rsid w:val="001A1416"/>
    <w:rsid w:val="001A43F1"/>
    <w:rsid w:val="001B4FEE"/>
    <w:rsid w:val="001C0541"/>
    <w:rsid w:val="001E1E20"/>
    <w:rsid w:val="001E7FD0"/>
    <w:rsid w:val="00202638"/>
    <w:rsid w:val="0021096B"/>
    <w:rsid w:val="002142BE"/>
    <w:rsid w:val="00240335"/>
    <w:rsid w:val="0024310C"/>
    <w:rsid w:val="00247596"/>
    <w:rsid w:val="0025093E"/>
    <w:rsid w:val="00253A01"/>
    <w:rsid w:val="00262049"/>
    <w:rsid w:val="0026786A"/>
    <w:rsid w:val="00271F95"/>
    <w:rsid w:val="00276682"/>
    <w:rsid w:val="00282F83"/>
    <w:rsid w:val="002907CA"/>
    <w:rsid w:val="00292BE2"/>
    <w:rsid w:val="00293246"/>
    <w:rsid w:val="002B769B"/>
    <w:rsid w:val="002C1142"/>
    <w:rsid w:val="002C2134"/>
    <w:rsid w:val="002D2700"/>
    <w:rsid w:val="002D3486"/>
    <w:rsid w:val="002D519B"/>
    <w:rsid w:val="002E0371"/>
    <w:rsid w:val="002E0489"/>
    <w:rsid w:val="002E561F"/>
    <w:rsid w:val="002E5E1A"/>
    <w:rsid w:val="002E7F96"/>
    <w:rsid w:val="002F15E4"/>
    <w:rsid w:val="0030049D"/>
    <w:rsid w:val="003029B6"/>
    <w:rsid w:val="0030453E"/>
    <w:rsid w:val="0031103F"/>
    <w:rsid w:val="00320AAE"/>
    <w:rsid w:val="0033112D"/>
    <w:rsid w:val="003411E1"/>
    <w:rsid w:val="00342C7C"/>
    <w:rsid w:val="0034700F"/>
    <w:rsid w:val="00361187"/>
    <w:rsid w:val="00362493"/>
    <w:rsid w:val="0037660E"/>
    <w:rsid w:val="00381CEC"/>
    <w:rsid w:val="00387678"/>
    <w:rsid w:val="00394084"/>
    <w:rsid w:val="003A6F06"/>
    <w:rsid w:val="003E0A8E"/>
    <w:rsid w:val="003E39BE"/>
    <w:rsid w:val="003E4594"/>
    <w:rsid w:val="003F0C98"/>
    <w:rsid w:val="003F6AFB"/>
    <w:rsid w:val="00406296"/>
    <w:rsid w:val="0041304D"/>
    <w:rsid w:val="00431051"/>
    <w:rsid w:val="004450E2"/>
    <w:rsid w:val="0045749B"/>
    <w:rsid w:val="00460799"/>
    <w:rsid w:val="00460D04"/>
    <w:rsid w:val="00462D52"/>
    <w:rsid w:val="00470C51"/>
    <w:rsid w:val="00497904"/>
    <w:rsid w:val="004A052B"/>
    <w:rsid w:val="004A0E5E"/>
    <w:rsid w:val="004A65F8"/>
    <w:rsid w:val="004B5448"/>
    <w:rsid w:val="004C1286"/>
    <w:rsid w:val="004C1429"/>
    <w:rsid w:val="004C4E54"/>
    <w:rsid w:val="004D0C73"/>
    <w:rsid w:val="004D110A"/>
    <w:rsid w:val="004D5A42"/>
    <w:rsid w:val="004D6984"/>
    <w:rsid w:val="004E56E1"/>
    <w:rsid w:val="004E77E6"/>
    <w:rsid w:val="004F3097"/>
    <w:rsid w:val="004F4712"/>
    <w:rsid w:val="00516032"/>
    <w:rsid w:val="00516BF5"/>
    <w:rsid w:val="005179E9"/>
    <w:rsid w:val="00520D8B"/>
    <w:rsid w:val="0053722C"/>
    <w:rsid w:val="005553E1"/>
    <w:rsid w:val="00571092"/>
    <w:rsid w:val="005810F8"/>
    <w:rsid w:val="00597A33"/>
    <w:rsid w:val="005A3BB2"/>
    <w:rsid w:val="005B2BA2"/>
    <w:rsid w:val="005C1DA4"/>
    <w:rsid w:val="005C6C44"/>
    <w:rsid w:val="005D3483"/>
    <w:rsid w:val="005D5415"/>
    <w:rsid w:val="005D7234"/>
    <w:rsid w:val="005E0509"/>
    <w:rsid w:val="005E08D0"/>
    <w:rsid w:val="005E7CA3"/>
    <w:rsid w:val="005F444A"/>
    <w:rsid w:val="006029BB"/>
    <w:rsid w:val="00604526"/>
    <w:rsid w:val="00606862"/>
    <w:rsid w:val="00606A15"/>
    <w:rsid w:val="00614211"/>
    <w:rsid w:val="00620959"/>
    <w:rsid w:val="0064607A"/>
    <w:rsid w:val="0065002B"/>
    <w:rsid w:val="00651AA7"/>
    <w:rsid w:val="00653517"/>
    <w:rsid w:val="006552B1"/>
    <w:rsid w:val="00657299"/>
    <w:rsid w:val="0066141A"/>
    <w:rsid w:val="006648CF"/>
    <w:rsid w:val="00665497"/>
    <w:rsid w:val="006767A7"/>
    <w:rsid w:val="006B2CC4"/>
    <w:rsid w:val="006B484A"/>
    <w:rsid w:val="006C1FAF"/>
    <w:rsid w:val="006C4892"/>
    <w:rsid w:val="006C7F7E"/>
    <w:rsid w:val="006D0BDB"/>
    <w:rsid w:val="006D6440"/>
    <w:rsid w:val="006E1C1A"/>
    <w:rsid w:val="006E4E80"/>
    <w:rsid w:val="006E5454"/>
    <w:rsid w:val="006F6B56"/>
    <w:rsid w:val="006F6C41"/>
    <w:rsid w:val="00705C32"/>
    <w:rsid w:val="00707181"/>
    <w:rsid w:val="007205DF"/>
    <w:rsid w:val="00721C30"/>
    <w:rsid w:val="00723834"/>
    <w:rsid w:val="007240BF"/>
    <w:rsid w:val="00753397"/>
    <w:rsid w:val="00754115"/>
    <w:rsid w:val="00763CD0"/>
    <w:rsid w:val="007774E8"/>
    <w:rsid w:val="0079745E"/>
    <w:rsid w:val="007A25F2"/>
    <w:rsid w:val="007A7417"/>
    <w:rsid w:val="007B5034"/>
    <w:rsid w:val="007B5F18"/>
    <w:rsid w:val="007C36B7"/>
    <w:rsid w:val="007C7FB1"/>
    <w:rsid w:val="007D0B17"/>
    <w:rsid w:val="007D14EC"/>
    <w:rsid w:val="007D306C"/>
    <w:rsid w:val="007D6A9A"/>
    <w:rsid w:val="007E0CB2"/>
    <w:rsid w:val="007E28E7"/>
    <w:rsid w:val="007E3D58"/>
    <w:rsid w:val="007E586A"/>
    <w:rsid w:val="007F14E4"/>
    <w:rsid w:val="007F18FE"/>
    <w:rsid w:val="008178A3"/>
    <w:rsid w:val="00817BFF"/>
    <w:rsid w:val="008208D2"/>
    <w:rsid w:val="00825622"/>
    <w:rsid w:val="008333B4"/>
    <w:rsid w:val="00834D48"/>
    <w:rsid w:val="00843E14"/>
    <w:rsid w:val="00844A8C"/>
    <w:rsid w:val="00855B88"/>
    <w:rsid w:val="00871EA7"/>
    <w:rsid w:val="008A41C0"/>
    <w:rsid w:val="008B073B"/>
    <w:rsid w:val="008B4E18"/>
    <w:rsid w:val="008C274E"/>
    <w:rsid w:val="008C3AD4"/>
    <w:rsid w:val="008C75A0"/>
    <w:rsid w:val="008D0BB1"/>
    <w:rsid w:val="008E0275"/>
    <w:rsid w:val="008E20D8"/>
    <w:rsid w:val="008F2108"/>
    <w:rsid w:val="008F2CB8"/>
    <w:rsid w:val="008F70FA"/>
    <w:rsid w:val="0090205F"/>
    <w:rsid w:val="0091623E"/>
    <w:rsid w:val="009205A2"/>
    <w:rsid w:val="009535F3"/>
    <w:rsid w:val="00957FFD"/>
    <w:rsid w:val="00966157"/>
    <w:rsid w:val="00985C9B"/>
    <w:rsid w:val="009A39C4"/>
    <w:rsid w:val="009A7E02"/>
    <w:rsid w:val="009B0835"/>
    <w:rsid w:val="009B1E31"/>
    <w:rsid w:val="009B232B"/>
    <w:rsid w:val="009B3788"/>
    <w:rsid w:val="009B6E38"/>
    <w:rsid w:val="009C0C4A"/>
    <w:rsid w:val="009C6A6B"/>
    <w:rsid w:val="009D13D2"/>
    <w:rsid w:val="009D148E"/>
    <w:rsid w:val="009D421D"/>
    <w:rsid w:val="009D59B3"/>
    <w:rsid w:val="009D79FB"/>
    <w:rsid w:val="009E4323"/>
    <w:rsid w:val="009E5F07"/>
    <w:rsid w:val="00A10424"/>
    <w:rsid w:val="00A227BE"/>
    <w:rsid w:val="00A23565"/>
    <w:rsid w:val="00A24E08"/>
    <w:rsid w:val="00A25C2C"/>
    <w:rsid w:val="00A348F8"/>
    <w:rsid w:val="00A4295C"/>
    <w:rsid w:val="00A42FB8"/>
    <w:rsid w:val="00A51128"/>
    <w:rsid w:val="00A53F16"/>
    <w:rsid w:val="00A542CC"/>
    <w:rsid w:val="00A54B19"/>
    <w:rsid w:val="00A55222"/>
    <w:rsid w:val="00A60B4C"/>
    <w:rsid w:val="00A617AB"/>
    <w:rsid w:val="00A653EA"/>
    <w:rsid w:val="00A71E8F"/>
    <w:rsid w:val="00A77ED0"/>
    <w:rsid w:val="00A82EF6"/>
    <w:rsid w:val="00AA432D"/>
    <w:rsid w:val="00AB42E2"/>
    <w:rsid w:val="00AC0EF0"/>
    <w:rsid w:val="00AC33F2"/>
    <w:rsid w:val="00AC47BA"/>
    <w:rsid w:val="00AD19B0"/>
    <w:rsid w:val="00AD2C4B"/>
    <w:rsid w:val="00AD7FB7"/>
    <w:rsid w:val="00AF51C1"/>
    <w:rsid w:val="00B00AD6"/>
    <w:rsid w:val="00B057DB"/>
    <w:rsid w:val="00B11F0B"/>
    <w:rsid w:val="00B15463"/>
    <w:rsid w:val="00B164ED"/>
    <w:rsid w:val="00B22025"/>
    <w:rsid w:val="00B302C2"/>
    <w:rsid w:val="00B342F5"/>
    <w:rsid w:val="00B5594C"/>
    <w:rsid w:val="00B57FD5"/>
    <w:rsid w:val="00B60638"/>
    <w:rsid w:val="00B614BD"/>
    <w:rsid w:val="00B70A8F"/>
    <w:rsid w:val="00B74982"/>
    <w:rsid w:val="00B74D19"/>
    <w:rsid w:val="00B758C0"/>
    <w:rsid w:val="00B75BD7"/>
    <w:rsid w:val="00B76D57"/>
    <w:rsid w:val="00B80970"/>
    <w:rsid w:val="00B81204"/>
    <w:rsid w:val="00B86982"/>
    <w:rsid w:val="00B90D39"/>
    <w:rsid w:val="00B9447E"/>
    <w:rsid w:val="00B9664B"/>
    <w:rsid w:val="00BB6A4A"/>
    <w:rsid w:val="00BC056B"/>
    <w:rsid w:val="00BC2B12"/>
    <w:rsid w:val="00BC575A"/>
    <w:rsid w:val="00BD270F"/>
    <w:rsid w:val="00BD338C"/>
    <w:rsid w:val="00BD6A5B"/>
    <w:rsid w:val="00BE5CE8"/>
    <w:rsid w:val="00BF039E"/>
    <w:rsid w:val="00C027AE"/>
    <w:rsid w:val="00C110DC"/>
    <w:rsid w:val="00C14682"/>
    <w:rsid w:val="00C16D1F"/>
    <w:rsid w:val="00C30F49"/>
    <w:rsid w:val="00C33833"/>
    <w:rsid w:val="00C465AE"/>
    <w:rsid w:val="00C5303A"/>
    <w:rsid w:val="00C60249"/>
    <w:rsid w:val="00C667B0"/>
    <w:rsid w:val="00C678DF"/>
    <w:rsid w:val="00C71224"/>
    <w:rsid w:val="00C86970"/>
    <w:rsid w:val="00C91308"/>
    <w:rsid w:val="00CC72C3"/>
    <w:rsid w:val="00CD510F"/>
    <w:rsid w:val="00CE4DC7"/>
    <w:rsid w:val="00CF0583"/>
    <w:rsid w:val="00CF3C82"/>
    <w:rsid w:val="00D106B0"/>
    <w:rsid w:val="00D1220F"/>
    <w:rsid w:val="00D167EB"/>
    <w:rsid w:val="00D222F4"/>
    <w:rsid w:val="00D226A5"/>
    <w:rsid w:val="00D234B3"/>
    <w:rsid w:val="00D24C34"/>
    <w:rsid w:val="00D3144D"/>
    <w:rsid w:val="00D31B63"/>
    <w:rsid w:val="00D3491D"/>
    <w:rsid w:val="00D54C49"/>
    <w:rsid w:val="00D6182C"/>
    <w:rsid w:val="00D62D25"/>
    <w:rsid w:val="00D659EA"/>
    <w:rsid w:val="00D9297F"/>
    <w:rsid w:val="00D934B0"/>
    <w:rsid w:val="00D97A51"/>
    <w:rsid w:val="00DB1F41"/>
    <w:rsid w:val="00DB6DC1"/>
    <w:rsid w:val="00DC1DE4"/>
    <w:rsid w:val="00DC3AA9"/>
    <w:rsid w:val="00DD2E0E"/>
    <w:rsid w:val="00DD53F0"/>
    <w:rsid w:val="00DE1BE4"/>
    <w:rsid w:val="00DE527C"/>
    <w:rsid w:val="00E05AD9"/>
    <w:rsid w:val="00E16A6C"/>
    <w:rsid w:val="00E1795C"/>
    <w:rsid w:val="00E2053D"/>
    <w:rsid w:val="00E331B2"/>
    <w:rsid w:val="00E37575"/>
    <w:rsid w:val="00E43929"/>
    <w:rsid w:val="00E45E6E"/>
    <w:rsid w:val="00E5180F"/>
    <w:rsid w:val="00E5782A"/>
    <w:rsid w:val="00E57F71"/>
    <w:rsid w:val="00E650A8"/>
    <w:rsid w:val="00E654AA"/>
    <w:rsid w:val="00E65F0B"/>
    <w:rsid w:val="00E65F2C"/>
    <w:rsid w:val="00E754BA"/>
    <w:rsid w:val="00E77CE3"/>
    <w:rsid w:val="00E83A41"/>
    <w:rsid w:val="00E964A7"/>
    <w:rsid w:val="00EA59B7"/>
    <w:rsid w:val="00ED0F5F"/>
    <w:rsid w:val="00EE2FF4"/>
    <w:rsid w:val="00EF0BF0"/>
    <w:rsid w:val="00F108A6"/>
    <w:rsid w:val="00F22AA0"/>
    <w:rsid w:val="00F41335"/>
    <w:rsid w:val="00F43CF3"/>
    <w:rsid w:val="00F45C02"/>
    <w:rsid w:val="00F540EB"/>
    <w:rsid w:val="00F559FF"/>
    <w:rsid w:val="00F55C9D"/>
    <w:rsid w:val="00F634B5"/>
    <w:rsid w:val="00F76C67"/>
    <w:rsid w:val="00F82FCC"/>
    <w:rsid w:val="00F9799D"/>
    <w:rsid w:val="00FA025D"/>
    <w:rsid w:val="00FA0689"/>
    <w:rsid w:val="00FA2E6E"/>
    <w:rsid w:val="00FC25F1"/>
    <w:rsid w:val="00FD21C4"/>
    <w:rsid w:val="00FD59E6"/>
    <w:rsid w:val="00FD72CE"/>
    <w:rsid w:val="00FE4E64"/>
    <w:rsid w:val="0702B5B7"/>
    <w:rsid w:val="0D9E5995"/>
    <w:rsid w:val="0EB05A82"/>
    <w:rsid w:val="1AF65BD6"/>
    <w:rsid w:val="5894EB4C"/>
    <w:rsid w:val="67192608"/>
    <w:rsid w:val="7DFAA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1C9A"/>
  <w15:chartTrackingRefBased/>
  <w15:docId w15:val="{37CFB360-40CA-4A11-980B-D641399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974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892"/>
    <w:rPr>
      <w:color w:val="0563C1" w:themeColor="hyperlink"/>
      <w:u w:val="single"/>
    </w:rPr>
  </w:style>
  <w:style w:type="character" w:styleId="UnresolvedMention">
    <w:name w:val="Unresolved Mention"/>
    <w:basedOn w:val="DefaultParagraphFont"/>
    <w:uiPriority w:val="99"/>
    <w:semiHidden/>
    <w:unhideWhenUsed/>
    <w:rsid w:val="006C4892"/>
    <w:rPr>
      <w:color w:val="605E5C"/>
      <w:shd w:val="clear" w:color="auto" w:fill="E1DFDD"/>
    </w:rPr>
  </w:style>
  <w:style w:type="paragraph" w:styleId="PlainText">
    <w:name w:val="Plain Text"/>
    <w:basedOn w:val="Normal"/>
    <w:link w:val="PlainTextChar"/>
    <w:uiPriority w:val="99"/>
    <w:unhideWhenUsed/>
    <w:rsid w:val="002B76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769B"/>
    <w:rPr>
      <w:rFonts w:ascii="Calibri" w:hAnsi="Calibri"/>
      <w:szCs w:val="21"/>
    </w:rPr>
  </w:style>
  <w:style w:type="paragraph" w:styleId="NoSpacing">
    <w:name w:val="No Spacing"/>
    <w:uiPriority w:val="1"/>
    <w:qFormat/>
    <w:rsid w:val="002E0371"/>
    <w:pPr>
      <w:spacing w:after="0" w:line="240" w:lineRule="auto"/>
    </w:pPr>
  </w:style>
  <w:style w:type="paragraph" w:styleId="BalloonText">
    <w:name w:val="Balloon Text"/>
    <w:basedOn w:val="Normal"/>
    <w:link w:val="BalloonTextChar"/>
    <w:uiPriority w:val="99"/>
    <w:semiHidden/>
    <w:unhideWhenUsed/>
    <w:rsid w:val="006B4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A"/>
    <w:rPr>
      <w:rFonts w:ascii="Segoe UI" w:hAnsi="Segoe UI" w:cs="Segoe UI"/>
      <w:sz w:val="18"/>
      <w:szCs w:val="18"/>
    </w:rPr>
  </w:style>
  <w:style w:type="character" w:customStyle="1" w:styleId="A1">
    <w:name w:val="A1"/>
    <w:uiPriority w:val="99"/>
    <w:rsid w:val="00E650A8"/>
    <w:rPr>
      <w:rFonts w:cs="Myriad Pro"/>
      <w:color w:val="221E1F"/>
      <w:sz w:val="18"/>
      <w:szCs w:val="18"/>
    </w:rPr>
  </w:style>
  <w:style w:type="character" w:styleId="CommentReference">
    <w:name w:val="annotation reference"/>
    <w:basedOn w:val="DefaultParagraphFont"/>
    <w:uiPriority w:val="99"/>
    <w:semiHidden/>
    <w:unhideWhenUsed/>
    <w:rsid w:val="00C86970"/>
    <w:rPr>
      <w:sz w:val="16"/>
      <w:szCs w:val="16"/>
    </w:rPr>
  </w:style>
  <w:style w:type="paragraph" w:styleId="CommentText">
    <w:name w:val="annotation text"/>
    <w:basedOn w:val="Normal"/>
    <w:link w:val="CommentTextChar"/>
    <w:uiPriority w:val="99"/>
    <w:semiHidden/>
    <w:unhideWhenUsed/>
    <w:rsid w:val="00C86970"/>
    <w:pPr>
      <w:spacing w:line="240" w:lineRule="auto"/>
    </w:pPr>
    <w:rPr>
      <w:sz w:val="20"/>
      <w:szCs w:val="20"/>
    </w:rPr>
  </w:style>
  <w:style w:type="character" w:customStyle="1" w:styleId="CommentTextChar">
    <w:name w:val="Comment Text Char"/>
    <w:basedOn w:val="DefaultParagraphFont"/>
    <w:link w:val="CommentText"/>
    <w:uiPriority w:val="99"/>
    <w:semiHidden/>
    <w:rsid w:val="00C86970"/>
    <w:rPr>
      <w:sz w:val="20"/>
      <w:szCs w:val="20"/>
    </w:rPr>
  </w:style>
  <w:style w:type="paragraph" w:styleId="CommentSubject">
    <w:name w:val="annotation subject"/>
    <w:basedOn w:val="CommentText"/>
    <w:next w:val="CommentText"/>
    <w:link w:val="CommentSubjectChar"/>
    <w:uiPriority w:val="99"/>
    <w:semiHidden/>
    <w:unhideWhenUsed/>
    <w:rsid w:val="00C86970"/>
    <w:rPr>
      <w:b/>
      <w:bCs/>
    </w:rPr>
  </w:style>
  <w:style w:type="character" w:customStyle="1" w:styleId="CommentSubjectChar">
    <w:name w:val="Comment Subject Char"/>
    <w:basedOn w:val="CommentTextChar"/>
    <w:link w:val="CommentSubject"/>
    <w:uiPriority w:val="99"/>
    <w:semiHidden/>
    <w:rsid w:val="00C86970"/>
    <w:rPr>
      <w:b/>
      <w:bCs/>
      <w:sz w:val="20"/>
      <w:szCs w:val="20"/>
    </w:rPr>
  </w:style>
  <w:style w:type="character" w:styleId="FollowedHyperlink">
    <w:name w:val="FollowedHyperlink"/>
    <w:basedOn w:val="DefaultParagraphFont"/>
    <w:uiPriority w:val="99"/>
    <w:semiHidden/>
    <w:unhideWhenUsed/>
    <w:rsid w:val="00753397"/>
    <w:rPr>
      <w:color w:val="954F72" w:themeColor="followedHyperlink"/>
      <w:u w:val="single"/>
    </w:rPr>
  </w:style>
  <w:style w:type="paragraph" w:customStyle="1" w:styleId="paragraph">
    <w:name w:val="paragraph"/>
    <w:basedOn w:val="Normal"/>
    <w:rsid w:val="00E518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5180F"/>
  </w:style>
  <w:style w:type="character" w:customStyle="1" w:styleId="eop">
    <w:name w:val="eop"/>
    <w:basedOn w:val="DefaultParagraphFont"/>
    <w:rsid w:val="00E5180F"/>
  </w:style>
  <w:style w:type="paragraph" w:styleId="ListParagraph">
    <w:name w:val="List Paragraph"/>
    <w:basedOn w:val="Normal"/>
    <w:uiPriority w:val="34"/>
    <w:qFormat/>
    <w:rsid w:val="00AC47BA"/>
    <w:pPr>
      <w:ind w:left="720"/>
      <w:contextualSpacing/>
    </w:pPr>
  </w:style>
  <w:style w:type="character" w:customStyle="1" w:styleId="Heading2Char">
    <w:name w:val="Heading 2 Char"/>
    <w:basedOn w:val="DefaultParagraphFont"/>
    <w:link w:val="Heading2"/>
    <w:uiPriority w:val="9"/>
    <w:rsid w:val="007974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7869">
      <w:bodyDiv w:val="1"/>
      <w:marLeft w:val="0"/>
      <w:marRight w:val="0"/>
      <w:marTop w:val="0"/>
      <w:marBottom w:val="0"/>
      <w:divBdr>
        <w:top w:val="none" w:sz="0" w:space="0" w:color="auto"/>
        <w:left w:val="none" w:sz="0" w:space="0" w:color="auto"/>
        <w:bottom w:val="none" w:sz="0" w:space="0" w:color="auto"/>
        <w:right w:val="none" w:sz="0" w:space="0" w:color="auto"/>
      </w:divBdr>
    </w:div>
    <w:div w:id="1895001157">
      <w:bodyDiv w:val="1"/>
      <w:marLeft w:val="0"/>
      <w:marRight w:val="0"/>
      <w:marTop w:val="0"/>
      <w:marBottom w:val="0"/>
      <w:divBdr>
        <w:top w:val="none" w:sz="0" w:space="0" w:color="auto"/>
        <w:left w:val="none" w:sz="0" w:space="0" w:color="auto"/>
        <w:bottom w:val="none" w:sz="0" w:space="0" w:color="auto"/>
        <w:right w:val="none" w:sz="0" w:space="0" w:color="auto"/>
      </w:divBdr>
      <w:divsChild>
        <w:div w:id="1244728893">
          <w:marLeft w:val="0"/>
          <w:marRight w:val="0"/>
          <w:marTop w:val="0"/>
          <w:marBottom w:val="0"/>
          <w:divBdr>
            <w:top w:val="none" w:sz="0" w:space="0" w:color="auto"/>
            <w:left w:val="none" w:sz="0" w:space="0" w:color="auto"/>
            <w:bottom w:val="none" w:sz="0" w:space="0" w:color="auto"/>
            <w:right w:val="none" w:sz="0" w:space="0" w:color="auto"/>
          </w:divBdr>
        </w:div>
        <w:div w:id="875507851">
          <w:marLeft w:val="0"/>
          <w:marRight w:val="0"/>
          <w:marTop w:val="0"/>
          <w:marBottom w:val="0"/>
          <w:divBdr>
            <w:top w:val="none" w:sz="0" w:space="0" w:color="auto"/>
            <w:left w:val="none" w:sz="0" w:space="0" w:color="auto"/>
            <w:bottom w:val="none" w:sz="0" w:space="0" w:color="auto"/>
            <w:right w:val="none" w:sz="0" w:space="0" w:color="auto"/>
          </w:divBdr>
        </w:div>
        <w:div w:id="1795902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Green, Amanda</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1" ma:contentTypeDescription="" ma:contentTypeScope="" ma:versionID="ed44fbf7fd3699a63542815356deca0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8c1d78772e7336a5153e2481af725b44"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EC44-1FDD-48C2-B60C-2A7E90696687}">
  <ds:schemaRefs>
    <ds:schemaRef ds:uri="http://schemas.microsoft.com/sharepoint/v3/contenttype/forms"/>
  </ds:schemaRefs>
</ds:datastoreItem>
</file>

<file path=customXml/itemProps2.xml><?xml version="1.0" encoding="utf-8"?>
<ds:datastoreItem xmlns:ds="http://schemas.openxmlformats.org/officeDocument/2006/customXml" ds:itemID="{571A7F77-E695-422F-A087-7FEA22912A9C}">
  <ds:schemaRefs>
    <ds:schemaRef ds:uri="http://schemas.microsoft.com/office/2006/metadata/properties"/>
    <ds:schemaRef ds:uri="http://schemas.microsoft.com/office/infopath/2007/PartnerControls"/>
    <ds:schemaRef ds:uri="45214841-d179-4c24-9a02-a1acd0d71600"/>
    <ds:schemaRef ds:uri="0519a28c-16ef-4319-8fb5-3dedc21794e1"/>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8112CC7B-AD64-4671-AB8A-5C82887E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514D1-180A-47CF-BB44-67510A90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399</cp:revision>
  <dcterms:created xsi:type="dcterms:W3CDTF">2019-03-08T03:21:00Z</dcterms:created>
  <dcterms:modified xsi:type="dcterms:W3CDTF">2019-04-30T01:27:00Z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keywords">
    <vt:lpwstr/>
  </property>
  <property fmtid="{D5CDD505-2E9C-101B-9397-08002B2CF9AE}" pid="4" name="ac_documenttype">
    <vt:lpwstr>10;#Publication|cbfb4152-a4dc-42e9-b430-2828d958e0ba</vt:lpwstr>
  </property>
  <property fmtid="{D5CDD505-2E9C-101B-9397-08002B2CF9AE}" pid="5" name="ac_Activity">
    <vt:lpwstr>1;#Curriculum support|081427c3-d370-44fe-b1a6-82cae2149f90</vt:lpwstr>
  </property>
  <property fmtid="{D5CDD505-2E9C-101B-9397-08002B2CF9AE}" pid="6" name="AuthorIds_UIVersion_2560">
    <vt:lpwstr>34</vt:lpwstr>
  </property>
  <property fmtid="{D5CDD505-2E9C-101B-9397-08002B2CF9AE}" pid="7" name="AuthorIds_UIVersion_3072">
    <vt:lpwstr>34</vt:lpwstr>
  </property>
  <property fmtid="{D5CDD505-2E9C-101B-9397-08002B2CF9AE}" pid="8" name="AuthorIds_UIVersion_4096">
    <vt:lpwstr>34</vt:lpwstr>
  </property>
  <property fmtid="{D5CDD505-2E9C-101B-9397-08002B2CF9AE}" pid="9" name="AuthorIds_UIVersion_8704">
    <vt:lpwstr>43</vt:lpwstr>
  </property>
  <property fmtid="{D5CDD505-2E9C-101B-9397-08002B2CF9AE}" pid="10" name="AuthorIds_UIVersion_14848">
    <vt:lpwstr>34</vt:lpwstr>
  </property>
  <property fmtid="{D5CDD505-2E9C-101B-9397-08002B2CF9AE}" pid="11" name="AuthorIds_UIVersion_23040">
    <vt:lpwstr>43</vt:lpwstr>
  </property>
  <property fmtid="{D5CDD505-2E9C-101B-9397-08002B2CF9AE}" pid="12" name="AuthorIds_UIVersion_27648">
    <vt:lpwstr>43</vt:lpwstr>
  </property>
</Properties>
</file>